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3EF0" w:rsidRPr="00724E67" w:rsidRDefault="00E55495">
      <w:pPr>
        <w:rPr>
          <w:b/>
        </w:rPr>
      </w:pPr>
      <w:r>
        <w:rPr>
          <w:b/>
        </w:rPr>
        <w:t xml:space="preserve">1. </w:t>
      </w:r>
      <w:r w:rsidR="00724E67" w:rsidRPr="00724E67">
        <w:rPr>
          <w:b/>
        </w:rPr>
        <w:t xml:space="preserve">Если продукция «вчерашней» даты. </w:t>
      </w:r>
    </w:p>
    <w:p w:rsidR="00724E67" w:rsidRDefault="00724E67">
      <w:r>
        <w:t xml:space="preserve">Знаете, у меня был один интересный случай на прошлой неделе. Вы слышали про магазин «Радуга»? Он находится на космонавтов во дворах. </w:t>
      </w:r>
      <w:r w:rsidR="00695662">
        <w:t>В общем, позвонили мне продавцы</w:t>
      </w:r>
      <w:r>
        <w:t xml:space="preserve"> с утра и пожаловались, что молоко вчерашней даты. Я пытался объяснить им, что такое бывает, и что срок годности продукта не 2 дня, поэтому можно не переживать. Но </w:t>
      </w:r>
      <w:r w:rsidR="00695662">
        <w:t>девушки</w:t>
      </w:r>
      <w:r>
        <w:t xml:space="preserve"> ругались, кричали, что покупатели этого не понимают и уходят в другой магазин</w:t>
      </w:r>
      <w:r w:rsidR="00E40C7A">
        <w:t>, поэтому они вернут молоко, чтобы не платить за него из своего кармана</w:t>
      </w:r>
      <w:r>
        <w:t xml:space="preserve">. Тогда я решил провести эксперимент. Уточнил, действительно ли они считают, что продать молоко с двухдневной датой невозможно? На что они в один голос ответили «да, конечно»! </w:t>
      </w:r>
    </w:p>
    <w:p w:rsidR="00695662" w:rsidRDefault="00724E67">
      <w:r>
        <w:t xml:space="preserve">Через пол часа я приехал в магазин, лично оплатил накладную и сказал, что забирать молоко не буду, </w:t>
      </w:r>
      <w:r w:rsidR="00E40C7A">
        <w:t>потому что в машине нет места</w:t>
      </w:r>
      <w:r w:rsidR="00695662">
        <w:t>, хотя на самом деле хотел посмотреть на их действия</w:t>
      </w:r>
      <w:r>
        <w:t xml:space="preserve">. </w:t>
      </w:r>
      <w:r w:rsidR="00E40C7A">
        <w:t>Девочки были</w:t>
      </w:r>
      <w:r>
        <w:t xml:space="preserve"> недовольными, но молоко </w:t>
      </w:r>
      <w:r w:rsidR="00E40C7A">
        <w:t xml:space="preserve">оставили. </w:t>
      </w:r>
    </w:p>
    <w:p w:rsidR="00724E67" w:rsidRDefault="00E40C7A">
      <w:r>
        <w:t xml:space="preserve">Вечером того же дня я </w:t>
      </w:r>
      <w:r w:rsidR="00695662">
        <w:t xml:space="preserve">позвонил, чтобы узнать, как обстоят дела. Продавцы по-прежнему жаловались, что не смогли продать даже одну штуку! Я не поверил и </w:t>
      </w:r>
      <w:r>
        <w:t xml:space="preserve">приехал, чтобы проверить – смогли ли они продать хоть </w:t>
      </w:r>
      <w:r w:rsidR="00695662">
        <w:t>сколько-нибудь</w:t>
      </w:r>
      <w:r>
        <w:t xml:space="preserve">? И что вы думаете? Из 15 пакетов осталось только 2! </w:t>
      </w:r>
      <w:r w:rsidR="00695662">
        <w:t xml:space="preserve">Девочки постеснялись сказать мне правду, потому что вырученные деньги забрали себе. </w:t>
      </w:r>
      <w:r>
        <w:t>Это говорит о том, что при желании всегда можно продать товар</w:t>
      </w:r>
      <w:r w:rsidR="00695662">
        <w:t>, даже если возникают проблемы.</w:t>
      </w:r>
      <w:r>
        <w:t xml:space="preserve"> Поэтому не переживайте </w:t>
      </w:r>
      <w:r w:rsidR="00695662">
        <w:t xml:space="preserve">о вчерашней дате, покупатели не придают ей такое большое значение, как вам кажется. </w:t>
      </w:r>
    </w:p>
    <w:p w:rsidR="00724E67" w:rsidRDefault="00724E67"/>
    <w:p w:rsidR="00E55495" w:rsidRPr="00E55495" w:rsidRDefault="00E55495">
      <w:pPr>
        <w:rPr>
          <w:b/>
        </w:rPr>
      </w:pPr>
      <w:r w:rsidRPr="00E55495">
        <w:rPr>
          <w:b/>
        </w:rPr>
        <w:t xml:space="preserve">2. «Я уйду к вашим конкурентам!» </w:t>
      </w:r>
    </w:p>
    <w:p w:rsidR="00DB6977" w:rsidRDefault="00554964">
      <w:r>
        <w:t xml:space="preserve">Давайте с вами об этом поговорим, мне как раз вспомнилась похожая ситуация. Однажды я столкнулся с возмущением кафе «Верона», которое заказывает у нас каждый день по 150л. молока. У них хорошая проходимость, молочные коктейли разлетаются быстро и в большом объеме. Как-то раз наш оператор ошибся при сборе заявок и неправильно выбил им количество – вместо 150 штук им привезли 15. Был как раз праздничный день, многие жители ходили в кафе. Директор позвонил мне в ужасе, очень долго кричал и не хотел слушать мои объяснения. Последующие дни кафе отказывалось давать нам заявки, утверждая, что они </w:t>
      </w:r>
      <w:r w:rsidR="00DB6977">
        <w:t xml:space="preserve">работают с нашими конкурентами, у которых продукция такая же, как и у нас, да еще и привозят продукцию в нужном количестве. Естественно, я не был согласен с такой позицией, так как все мы люди, каждый имеет право на ошибку, но объяснить мне ничего не удалось. </w:t>
      </w:r>
    </w:p>
    <w:p w:rsidR="00DB6977" w:rsidRDefault="00DB6977">
      <w:r>
        <w:t xml:space="preserve">На следующий день я решил пообедать в Вероне, заказал пиццу и свой любимый молочный коктейль. Как только я его попробовал, сразу же понял, что вкус стал до неузнаваемости плохим! Если раньше консистенция была густой и пышной, то сейчас стала похожа на воду, которую смешали с порошком! Моему возмущению не было предела, поэтому я направился к кассе, чтобы выразить недовольство.  Передо мной стояла женщина с ребенком, которая делала заказ, </w:t>
      </w:r>
      <w:r w:rsidR="00CA7875">
        <w:t xml:space="preserve">я часто ее видел здесь, </w:t>
      </w:r>
      <w:r>
        <w:t>и на вопрос кассира «вам как обычно – коктейль?» она ответила «нет, он у вас стал невкусным</w:t>
      </w:r>
      <w:r w:rsidR="00CA7875">
        <w:t xml:space="preserve"> и каким-то искусственным</w:t>
      </w:r>
      <w:r>
        <w:t xml:space="preserve">, </w:t>
      </w:r>
      <w:r w:rsidR="00CA7875">
        <w:t xml:space="preserve">поэтому </w:t>
      </w:r>
      <w:r>
        <w:t xml:space="preserve">мне сок». Я убедился, что это действительно так, поэтому смело предложил клиентам возобновить наши отношения. </w:t>
      </w:r>
      <w:r w:rsidR="00CA7875">
        <w:t xml:space="preserve">Им не оставалось ничего другого, как согласиться. Немного позже я узнал, что наши конкуренты были хуже не только в качестве продукции, но и в сервисе – экспедитор постоянно опаздывал и привозил испачканную продукцию. </w:t>
      </w:r>
    </w:p>
    <w:p w:rsidR="00CA7875" w:rsidRDefault="00CA7875">
      <w:r>
        <w:t xml:space="preserve">Предлагаю вам вместе решать имеющиеся вопросы, чем сталкиваться с горой новых проблем. </w:t>
      </w:r>
    </w:p>
    <w:p w:rsidR="00CA7875" w:rsidRDefault="00CA7875"/>
    <w:p w:rsidR="00CA7875" w:rsidRPr="00192073" w:rsidRDefault="00CA7875">
      <w:pPr>
        <w:rPr>
          <w:b/>
        </w:rPr>
      </w:pPr>
      <w:r w:rsidRPr="00192073">
        <w:rPr>
          <w:b/>
        </w:rPr>
        <w:lastRenderedPageBreak/>
        <w:t xml:space="preserve">3. </w:t>
      </w:r>
      <w:r w:rsidR="00192073" w:rsidRPr="00192073">
        <w:rPr>
          <w:b/>
        </w:rPr>
        <w:t xml:space="preserve">«Сейчас натуральной продукции нет, у всех ПОРОШОК!» </w:t>
      </w:r>
    </w:p>
    <w:p w:rsidR="00192073" w:rsidRDefault="00C717D8">
      <w:r>
        <w:t xml:space="preserve">Я работаю в нашей фирме не первый месяц и покупаю только «Сатурн», потому что каждый день вижу своими глазами, как молоковоз заезжает на завод, как сотрудники в белых халатах трудятся ради качественной продукции. </w:t>
      </w:r>
      <w:r w:rsidR="00C822FA">
        <w:t xml:space="preserve">Но я не удивлен вашим словам, потому что знаю, откуда они берут свое начало. </w:t>
      </w:r>
    </w:p>
    <w:p w:rsidR="00554964" w:rsidRDefault="00C717D8">
      <w:r>
        <w:t xml:space="preserve">На днях я зашел в магазин </w:t>
      </w:r>
      <w:r w:rsidR="00C822FA">
        <w:t xml:space="preserve">возле моего дома, пока выбирал продукты, услышал «интересные» рассказы одного из торговых представителей наших конкурентов. Он старательно объяснял продавцу, как «Сатурн» обманывает покупателей, говоря о натуральности своей продукции. Что на самом деле все делается из сухого молока с добавлением вредных компонентов, поэтому </w:t>
      </w:r>
      <w:r w:rsidR="00EE258C">
        <w:t xml:space="preserve">клиенту стоит отказаться от работы с «Сатурном» и заключить договор с ними. Продавец давно работал с нашей фирмой и находился в хороших отношениях с сотрудниками, поэтому посмеялся и не поверил в эти глупости, сказанные неуверенным конкурентом, который недовольно ушел, явно замышляя что-то подлое. Спустя пять минут я обнаружил, что упаковка нашей продукции повреждена – откручены крышки, порван картон по углам, ценники смяты и выброшены на пол, а обиженный торговый представитель рассказывает о своих «подвигах» кому-то по телефону. </w:t>
      </w:r>
    </w:p>
    <w:p w:rsidR="00EE258C" w:rsidRDefault="00EE258C">
      <w:r>
        <w:t>Убедительная просьба, не полагайтесь на мнение наших недоброжелателей. Натуральную продукцию всегда можно отличить от «порошка» по вкусу. Но для доказательства своей честности двери «Сатурна» всегда открыты</w:t>
      </w:r>
      <w:r w:rsidR="008539E0">
        <w:t xml:space="preserve">, проводятся экскурсии по заводу, предоставляются сертификаты качества и документы, подтверждающие использование только натурального цельного молока. </w:t>
      </w:r>
      <w:bookmarkStart w:id="0" w:name="_GoBack"/>
      <w:bookmarkEnd w:id="0"/>
    </w:p>
    <w:sectPr w:rsidR="00EE25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E67"/>
    <w:rsid w:val="00192073"/>
    <w:rsid w:val="00554964"/>
    <w:rsid w:val="00695662"/>
    <w:rsid w:val="00724E67"/>
    <w:rsid w:val="00737211"/>
    <w:rsid w:val="008539E0"/>
    <w:rsid w:val="00953EF0"/>
    <w:rsid w:val="00C46206"/>
    <w:rsid w:val="00C717D8"/>
    <w:rsid w:val="00C822FA"/>
    <w:rsid w:val="00CA7875"/>
    <w:rsid w:val="00CB4F08"/>
    <w:rsid w:val="00DB6977"/>
    <w:rsid w:val="00DE54EE"/>
    <w:rsid w:val="00E40C7A"/>
    <w:rsid w:val="00E53473"/>
    <w:rsid w:val="00E55495"/>
    <w:rsid w:val="00ED19C8"/>
    <w:rsid w:val="00EE2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77F2FE-B563-4C36-83F4-FE0D20FDE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743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Карина Арова</dc:creator>
  <cp:keywords/>
  <dc:description/>
  <cp:lastModifiedBy>Карина Арова</cp:lastModifiedBy>
  <cp:revision>4</cp:revision>
  <dcterms:created xsi:type="dcterms:W3CDTF">2013-09-05T05:20:00Z</dcterms:created>
  <dcterms:modified xsi:type="dcterms:W3CDTF">2013-09-05T06:43:00Z</dcterms:modified>
</cp:coreProperties>
</file>